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0A39C" w14:textId="12D32EEE" w:rsidR="003706CB" w:rsidRDefault="003706CB" w:rsidP="003706CB">
      <w:pPr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B38BA73" wp14:editId="38FF6F18">
            <wp:simplePos x="0" y="0"/>
            <wp:positionH relativeFrom="column">
              <wp:posOffset>2432685</wp:posOffset>
            </wp:positionH>
            <wp:positionV relativeFrom="paragraph">
              <wp:posOffset>0</wp:posOffset>
            </wp:positionV>
            <wp:extent cx="1211580" cy="1133475"/>
            <wp:effectExtent l="0" t="0" r="7620" b="9525"/>
            <wp:wrapTight wrapText="bothSides">
              <wp:wrapPolygon edited="0">
                <wp:start x="0" y="0"/>
                <wp:lineTo x="0" y="21418"/>
                <wp:lineTo x="21396" y="21418"/>
                <wp:lineTo x="21396" y="0"/>
                <wp:lineTo x="0" y="0"/>
              </wp:wrapPolygon>
            </wp:wrapTight>
            <wp:docPr id="1" name="Рисунок 1" descr="Lomonosov-logo-200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monosov-logo-2009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17D6D" w14:textId="73E14E85" w:rsidR="003706CB" w:rsidRDefault="003706CB" w:rsidP="003706CB">
      <w:pPr>
        <w:jc w:val="center"/>
        <w:rPr>
          <w:rFonts w:ascii="Arial" w:hAnsi="Arial" w:cs="Arial"/>
          <w:b/>
          <w:i/>
          <w:color w:val="0070C0"/>
        </w:rPr>
      </w:pPr>
    </w:p>
    <w:p w14:paraId="4A458BB3" w14:textId="77777777" w:rsidR="003706CB" w:rsidRDefault="003706CB" w:rsidP="003706CB">
      <w:pPr>
        <w:jc w:val="center"/>
        <w:rPr>
          <w:rFonts w:ascii="Arial" w:hAnsi="Arial" w:cs="Arial"/>
          <w:b/>
          <w:i/>
          <w:color w:val="0070C0"/>
        </w:rPr>
      </w:pPr>
    </w:p>
    <w:p w14:paraId="70D94336" w14:textId="77777777" w:rsidR="003706CB" w:rsidRDefault="003706CB" w:rsidP="00E141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18EA9" w14:textId="5CE9A9F0" w:rsidR="00954374" w:rsidRDefault="00362D73" w:rsidP="00E141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</w:t>
      </w:r>
      <w:r w:rsidR="00954374"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ый </w:t>
      </w:r>
      <w:r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</w:t>
      </w:r>
      <w:r w:rsidR="00954374"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</w:t>
      </w:r>
      <w:r w:rsidR="00954374"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954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форум «ЛОМОНОСОВ»</w:t>
      </w:r>
      <w:r w:rsidRPr="0036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295666" w14:textId="77777777" w:rsidR="00954374" w:rsidRPr="00954374" w:rsidRDefault="00954374" w:rsidP="00E141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1E59B0" w14:textId="2CBD1955" w:rsidR="00954374" w:rsidRDefault="00954374" w:rsidP="0095437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5437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20 апреля 2021 года</w:t>
      </w:r>
    </w:p>
    <w:p w14:paraId="6D81AAD1" w14:textId="77777777" w:rsidR="00954374" w:rsidRPr="00954374" w:rsidRDefault="00954374" w:rsidP="0095437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1FC7D640" w14:textId="165C1611" w:rsidR="00362D73" w:rsidRPr="00AB039F" w:rsidRDefault="00954374" w:rsidP="00E141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B0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E14112" w:rsidRPr="00AB0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еждународная дискуссионная площадка</w:t>
      </w:r>
      <w:r w:rsidR="00362D73" w:rsidRPr="00AB0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2D73" w:rsidRPr="00AB0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362D73" w:rsidRPr="00AB0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Digital</w:t>
      </w:r>
      <w:r w:rsidR="00362D73" w:rsidRPr="00AB0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326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H</w:t>
      </w:r>
      <w:r w:rsidR="00362D73" w:rsidRPr="00AB0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umanities</w:t>
      </w:r>
      <w:r w:rsidRPr="00AB0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362D73" w:rsidRPr="00AB0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7B80AD16" w14:textId="77777777" w:rsidR="00954374" w:rsidRPr="00954374" w:rsidRDefault="00954374" w:rsidP="00E1411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732426" w14:textId="77777777" w:rsidR="00362D73" w:rsidRPr="00362D73" w:rsidRDefault="00362D73" w:rsidP="00C272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работы:</w:t>
      </w:r>
    </w:p>
    <w:p w14:paraId="6C3EA9E8" w14:textId="3DF23A38" w:rsidR="00F7634C" w:rsidRPr="00362D73" w:rsidRDefault="00E14112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</w:t>
      </w:r>
      <w:r w:rsid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и </w:t>
      </w:r>
      <w:r w:rsid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с помощью цифровых технологий</w:t>
      </w:r>
      <w:r w:rsidR="00C2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данных, реконструкция, визуализация)</w:t>
      </w:r>
    </w:p>
    <w:p w14:paraId="3B091CE5" w14:textId="77777777" w:rsidR="00362D73" w:rsidRPr="00362D73" w:rsidRDefault="00362D73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интеллект: социокультурные аспекты</w:t>
      </w:r>
    </w:p>
    <w:p w14:paraId="67A66185" w14:textId="77777777" w:rsidR="00F7634C" w:rsidRDefault="00362D73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общество</w:t>
      </w:r>
      <w:r w:rsid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личности и культуры</w:t>
      </w:r>
    </w:p>
    <w:p w14:paraId="74F80D78" w14:textId="77777777" w:rsidR="00F7634C" w:rsidRPr="00F7634C" w:rsidRDefault="00F7634C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игитализация</w:t>
      </w:r>
      <w:proofErr w:type="spellEnd"/>
      <w:r w:rsidRP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музейного пространства</w:t>
      </w:r>
    </w:p>
    <w:p w14:paraId="6B29B2D8" w14:textId="77777777" w:rsidR="00F7634C" w:rsidRPr="00F7634C" w:rsidRDefault="00F7634C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лингвистика</w:t>
      </w:r>
    </w:p>
    <w:p w14:paraId="39BF0B38" w14:textId="77777777" w:rsidR="00362D73" w:rsidRPr="00F7634C" w:rsidRDefault="00F7634C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ц</w:t>
      </w:r>
      <w:r w:rsidR="00362D73" w:rsidRPr="00362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ифровое искусство</w:t>
      </w:r>
    </w:p>
    <w:p w14:paraId="711E3BD5" w14:textId="77777777" w:rsidR="00F7634C" w:rsidRDefault="00F7634C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Дигитальный анализ художественных произведений </w:t>
      </w:r>
    </w:p>
    <w:p w14:paraId="2FEA4813" w14:textId="10B04B64" w:rsidR="00F7634C" w:rsidRDefault="00F7634C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технологии в </w:t>
      </w:r>
      <w:proofErr w:type="spellStart"/>
      <w:r w:rsidRP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социогуманитарных</w:t>
      </w:r>
      <w:proofErr w:type="spellEnd"/>
      <w:r w:rsidRPr="00F7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практиках</w:t>
      </w:r>
    </w:p>
    <w:p w14:paraId="5648F506" w14:textId="554EBFDE" w:rsidR="00E14112" w:rsidRPr="00E14112" w:rsidRDefault="003706CB" w:rsidP="00C27244">
      <w:pPr>
        <w:numPr>
          <w:ilvl w:val="0"/>
          <w:numId w:val="1"/>
        </w:numPr>
        <w:shd w:val="clear" w:color="auto" w:fill="FFFFFF"/>
        <w:spacing w:after="0" w:line="360" w:lineRule="auto"/>
        <w:ind w:left="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в виртуальной и дополненной реальности</w:t>
      </w:r>
    </w:p>
    <w:p w14:paraId="7EC19239" w14:textId="6995D0DB" w:rsidR="00E14112" w:rsidRDefault="00E14112" w:rsidP="00E14112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мероприятии необходимо в срок </w:t>
      </w:r>
      <w:r w:rsidRPr="0037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23:55 4 апреля 2021 года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заявку через электронную систему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6" w:history="1">
        <w:r w:rsidR="003706CB" w:rsidRPr="003708B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https://lomonosov-msu.ru/rus/event/6726/</w:t>
        </w:r>
      </w:hyperlink>
      <w:r w:rsidR="000C51E0" w:rsidRPr="000C5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DBD7BE" w14:textId="17338B6C" w:rsidR="00362D73" w:rsidRDefault="00E14112" w:rsidP="003706CB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дискуссионной площадки 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участ</w:t>
      </w:r>
      <w:r w:rsidR="00954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слушателя. Для этого также необходимо </w:t>
      </w:r>
      <w:r w:rsidR="00954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</w:t>
      </w:r>
      <w:r w:rsidR="0095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9543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4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87C9C" w14:textId="77777777" w:rsidR="00954374" w:rsidRPr="00954374" w:rsidRDefault="00954374" w:rsidP="003706CB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179CE3" w14:textId="10152B87" w:rsidR="00954374" w:rsidRDefault="00954374" w:rsidP="00954374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Вас на нашей площадке!</w:t>
      </w:r>
    </w:p>
    <w:p w14:paraId="5E118BC8" w14:textId="77777777" w:rsidR="00954374" w:rsidRPr="00954374" w:rsidRDefault="00954374" w:rsidP="00954374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AA030F" w14:textId="19541979" w:rsidR="00954374" w:rsidRPr="00954374" w:rsidRDefault="00954374" w:rsidP="00954374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уважением,</w:t>
      </w:r>
    </w:p>
    <w:p w14:paraId="4A61FAEB" w14:textId="5DE16C24" w:rsidR="00954374" w:rsidRPr="00954374" w:rsidRDefault="00954374" w:rsidP="00954374">
      <w:pPr>
        <w:shd w:val="clear" w:color="auto" w:fill="FFFFFF"/>
        <w:spacing w:after="0" w:line="360" w:lineRule="auto"/>
        <w:ind w:left="-160" w:firstLine="36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Оргкомитет</w:t>
      </w:r>
    </w:p>
    <w:p w14:paraId="11F081DF" w14:textId="77777777" w:rsidR="00362D73" w:rsidRPr="00362D73" w:rsidRDefault="00362D73" w:rsidP="00C27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2D73" w:rsidRPr="00362D73" w:rsidSect="0012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33400"/>
    <w:multiLevelType w:val="multilevel"/>
    <w:tmpl w:val="AC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3D1E29"/>
    <w:multiLevelType w:val="multilevel"/>
    <w:tmpl w:val="72E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73"/>
    <w:rsid w:val="000C51E0"/>
    <w:rsid w:val="00127DBC"/>
    <w:rsid w:val="001326F5"/>
    <w:rsid w:val="00362D73"/>
    <w:rsid w:val="003706CB"/>
    <w:rsid w:val="00954374"/>
    <w:rsid w:val="00AB039F"/>
    <w:rsid w:val="00C07AA5"/>
    <w:rsid w:val="00C27244"/>
    <w:rsid w:val="00C95FA7"/>
    <w:rsid w:val="00D217AB"/>
    <w:rsid w:val="00E14112"/>
    <w:rsid w:val="00E45879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6933"/>
  <w15:docId w15:val="{49A9C2B1-F60C-4257-A0DF-E3F710A4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BC"/>
  </w:style>
  <w:style w:type="paragraph" w:styleId="2">
    <w:name w:val="heading 2"/>
    <w:basedOn w:val="a"/>
    <w:link w:val="20"/>
    <w:uiPriority w:val="9"/>
    <w:qFormat/>
    <w:rsid w:val="00362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D73"/>
    <w:rPr>
      <w:b/>
      <w:bCs/>
    </w:rPr>
  </w:style>
  <w:style w:type="character" w:styleId="a5">
    <w:name w:val="Hyperlink"/>
    <w:basedOn w:val="a0"/>
    <w:uiPriority w:val="99"/>
    <w:unhideWhenUsed/>
    <w:rsid w:val="003706C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760">
          <w:marLeft w:val="0"/>
          <w:marRight w:val="0"/>
          <w:marTop w:val="5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9806">
          <w:marLeft w:val="0"/>
          <w:marRight w:val="0"/>
          <w:marTop w:val="5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672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Катарина</dc:creator>
  <cp:keywords/>
  <dc:description/>
  <cp:lastModifiedBy>МГУ УпоРТМ</cp:lastModifiedBy>
  <cp:revision>2</cp:revision>
  <cp:lastPrinted>2021-03-19T08:34:00Z</cp:lastPrinted>
  <dcterms:created xsi:type="dcterms:W3CDTF">2021-03-19T08:40:00Z</dcterms:created>
  <dcterms:modified xsi:type="dcterms:W3CDTF">2021-03-19T08:40:00Z</dcterms:modified>
</cp:coreProperties>
</file>